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40c10694dff26f0fc687426e4a6c48e60fbae"/>
    <w:p>
      <w:pPr>
        <w:pStyle w:val="Heading3"/>
      </w:pPr>
      <w:r>
        <w:t xml:space="preserve">В центре культуры “Гармония” покажут, как смастерить новогодний топиарий</w:t>
      </w:r>
    </w:p>
    <w:p>
      <w:pPr>
        <w:pStyle w:val="FirstParagraph"/>
      </w:pPr>
      <w:r>
        <w:t xml:space="preserve">21.12.2020</w:t>
      </w:r>
    </w:p>
    <w:p>
      <w:pPr>
        <w:pStyle w:val="BodyText"/>
      </w:pPr>
      <w:r>
        <w:br/>
      </w:r>
      <w:r>
        <w:t xml:space="preserve">Центр культуры «Гармония» приглашает на онлайн-мастер-класс по созданию новогоднего топиария. Об этом сообщается на сайте культурного учреждения.</w:t>
      </w:r>
    </w:p>
    <w:p>
      <w:pPr>
        <w:pStyle w:val="BodyText"/>
      </w:pPr>
      <w:r>
        <w:t xml:space="preserve">«Завтра состоится мастер-класс „Елочка“ по изготовлению новогоднего топиария из гипса, пенопласта, ниток и мелкой фурнитуру. Каждый участник сможет посмотреть мастер-класс и вместе с нами сделать свою неповторимую елочку», — говорится в сообщении.</w:t>
      </w:r>
    </w:p>
    <w:p>
      <w:pPr>
        <w:pStyle w:val="BodyText"/>
      </w:pPr>
      <w:r>
        <w:t xml:space="preserve">Мастер-класс состоится 22 декабря в 17 часов вечера на YouTube-канале культурного центра «GARMONIYA».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http://aeroport.mos.ru/presscenter/news/detail/9557258.html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9557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9557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2025-08-04T08:38:34Z</dcterms:created>
  <dcterms:modified xsi:type="dcterms:W3CDTF">2025-08-04T08:38:34Z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