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1727eab6a3149dd3fc2249ab14f64c713be9a"/>
    <w:p>
      <w:pPr>
        <w:pStyle w:val="Heading3"/>
      </w:pPr>
      <w:r>
        <w:t xml:space="preserve">Новые правила посещения спектаклей появились в театре на Ленинградском</w:t>
      </w:r>
    </w:p>
    <w:p>
      <w:pPr>
        <w:pStyle w:val="FirstParagraph"/>
      </w:pPr>
      <w:r>
        <w:t xml:space="preserve">31.08.2020</w:t>
      </w:r>
    </w:p>
    <w:p>
      <w:pPr>
        <w:pStyle w:val="BodyText"/>
      </w:pPr>
      <w:r>
        <w:rPr>
          <w:bCs/>
          <w:b/>
          <w:iCs/>
          <w:i/>
        </w:rPr>
        <w:t xml:space="preserve">Театр «Центр драматургии и режиссуры» перед началом сезона опубликовал правила посещения культурного учреждения в условиях пандемии</w:t>
      </w:r>
      <w:r>
        <w:t xml:space="preserve"> </w:t>
      </w:r>
      <w:r>
        <w:rPr>
          <w:bCs/>
          <w:b/>
          <w:iCs/>
          <w:i/>
        </w:rPr>
        <w:t xml:space="preserve">COVID-19</w:t>
      </w:r>
      <w:r>
        <w:rPr>
          <w:bCs/>
          <w:b/>
          <w:iCs/>
          <w:i/>
        </w:rPr>
        <w:t xml:space="preserve">. Теперь для просмотра спектаклей жителям придется вооружится масками и проверить состояние здоровья. Об этом сообщают на официальном сайте театра.</w:t>
      </w:r>
    </w:p>
    <w:p>
      <w:pPr>
        <w:pStyle w:val="BodyText"/>
      </w:pPr>
      <w:r>
        <w:t xml:space="preserve">Так, на территории культурного учреждения вводятся дополнительные ограничительные меры. Зрителей допустят в театр только после проверки температуры тела бесконтактным термометром. Посетители с явными внешними признаками простудных заболеваний и температурой выше 37 градусов — на спектакли не попадут.</w:t>
      </w:r>
      <w:r>
        <w:br/>
      </w:r>
      <w:r>
        <w:t xml:space="preserve">Кроме того, зрители без индивидуальных средств защиты (маска или респиратор) в здание театра допущены не будут. Средства индивидуальной защиты можно приобрести в театре.</w:t>
      </w:r>
    </w:p>
    <w:p>
      <w:pPr>
        <w:pStyle w:val="BodyText"/>
      </w:pPr>
      <w:r>
        <w:t xml:space="preserve">Руководство театра приняло рад мер для обеспечения безопасности зрителей. Проведена генеральная уборка помещений театра с применением дезинфицирующих средств и проверка вентиляции и систем кондиционирования. Также проводится регулярная уборка и проветривание. Помещения театра оборудованы рециркуляторами для обеззараживания воздуха, кожными антисептиками.</w:t>
      </w:r>
    </w:p>
    <w:p>
      <w:pPr>
        <w:pStyle w:val="BodyText"/>
      </w:pPr>
      <w:r>
        <w:t xml:space="preserve">Сотрудникам театра регулярно измеряют температуру. Работники с подозрением на респираторные заболевания не допускаются в театр. Сотрудники службы зала находятся на рабочем месте только в защитных масках и перчатках.</w:t>
      </w:r>
    </w:p>
    <w:p>
      <w:pPr>
        <w:pStyle w:val="BodyText"/>
      </w:pPr>
      <w:r>
        <w:t xml:space="preserve">Добавим, что количество зрителей на спектакле не превышает 50% от общей вместимости зала.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http://aeroport.mos.ru/presscenter/news/detail/9185815.html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9185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9185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2024-02-06T17:09:06Z</dcterms:created>
  <dcterms:modified xsi:type="dcterms:W3CDTF">2024-02-06T17:09:06Z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