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bfec7cd085af855f60202c4f327a2ded7d696"/>
    <w:p>
      <w:pPr>
        <w:pStyle w:val="Heading3"/>
      </w:pPr>
      <w:r>
        <w:t xml:space="preserve">Жители Аэропорта смогут сдать кровь на антитела к коронавирусу в Чапаевском переулке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Все желающие москвичи с 27 мая могут пройти бесплатную проверку на иммунитет к коронавирусу. Об этом сообщается на портале мэра столицы mos.ru. Тестирование проводится в 30 городских поликлиниках. Ближайшая к Аэропорту расположена по адресу Чапаевский пер., д. 4.</w:t>
      </w:r>
    </w:p>
    <w:p>
      <w:pPr>
        <w:pStyle w:val="BodyText"/>
      </w:pPr>
      <w:r>
        <w:t xml:space="preserve">«Ежедневно поликлиники могут забирать до пяти тысяч проб. Это стало возможным благодаря тому, что в течение двух недель мы отработали организационную схему, логистику доставки, а также обучили наших врачей. Мы приглашаем всех желающих принять участие в этом бесплатном тестировании», — приводятся в сообщении слова заместителя мэра Москвы по вопросам социального развития Анастасии Раковой.</w:t>
      </w:r>
    </w:p>
    <w:p>
      <w:pPr>
        <w:pStyle w:val="BodyText"/>
      </w:pPr>
      <w:r>
        <w:t xml:space="preserve">Напомним, что первый этап тестирования горожан на антитела к коронавирусу проходил с 15 мая. До настоящего времени сдать анализ можно было только после получения приглашения.</w:t>
      </w:r>
    </w:p>
    <w:p>
      <w:pPr>
        <w:pStyle w:val="BodyText"/>
      </w:pPr>
      <w:r>
        <w:t xml:space="preserve">Специальная подготовка к сдаче крови не нужна. Необходимо иметь при себе только полис ОМС и паспорт. Чтобы пройти проверку, нужно записаться. Сделать это можно на портале mos.ru в разделе «Услуги», выбрав пункт «Запись на прием к врачу» и вкладку «Кровь (антитела COVID-19)». Пункты забора крови будут работать ежедневно с 8.00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http://aeroport.mos.ru/presscenter/news/detail/8928330.html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8928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8928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2024-09-21T18:03:28Z</dcterms:created>
  <dcterms:modified xsi:type="dcterms:W3CDTF">2024-09-21T18:03:28Z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