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25cf6e35a8a2de4afdc8081a854b5d0d30ae2af"/>
    <w:p>
      <w:pPr>
        <w:pStyle w:val="Heading3"/>
      </w:pPr>
      <w:r>
        <w:t xml:space="preserve">Из библиотек будут приходить sms-напоминания о возврате книг</w:t>
      </w:r>
    </w:p>
    <w:p>
      <w:pPr>
        <w:pStyle w:val="FirstParagraph"/>
      </w:pPr>
      <w:r>
        <w:t xml:space="preserve">12.10.2016</w:t>
      </w:r>
    </w:p>
    <w:p>
      <w:pPr>
        <w:pStyle w:val="BodyText"/>
      </w:pPr>
      <w:r>
        <w:t xml:space="preserve">Из библиотек будут приходить sms-напоминаний о возврате книг. Нововведение будет доступно более чем в 250 столичных библиотеках. Чтобы получить напоминание будет достаточно оставить свой номер телефона и написать заявку на получение sms-рассылки. Напоминание придет за несколько дней до даты возврата книги.</w:t>
      </w:r>
    </w:p>
    <w:p>
      <w:pPr>
        <w:pStyle w:val="BodyText"/>
      </w:pPr>
      <w:r>
        <w:t xml:space="preserve">Получать sms смогут посетители библиотек 9 округов, среди которых Северный, Северо-Западный, Западный, Юго-Западный, Центральный, Южный, Эго-Восточный, Новомосковский и Зеленоградский. Как сообщает </w:t>
      </w:r>
      <w:hyperlink r:id="rId20">
        <w:r>
          <w:rPr>
            <w:rStyle w:val="Hyperlink"/>
          </w:rPr>
          <w:t xml:space="preserve">информационный портал «Север столицы»</w:t>
        </w:r>
      </w:hyperlink>
      <w:r>
        <w:t xml:space="preserve">, во всех 442 библиотеках города sms-напоминания появятся к концу марта 2017 года.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aeroport.mos.ru/www/upload/medialibrary/17e/biblioteka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u w:val="single"/>
          <w:bCs/>
          <w:b/>
        </w:rPr>
        <w:t xml:space="preserve">Фото: Агентство городских новостей "Москва"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http://aeroport.mos.ru/presscenter/news/detail/3945049.html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aeroport.mos.ru" TargetMode="External" /><Relationship Type="http://schemas.openxmlformats.org/officeDocument/2006/relationships/hyperlink" Id="rId24" Target="http://aeroport.mos.ru/presscenter/news/detail/3945049.html" TargetMode="External" /><Relationship Type="http://schemas.openxmlformats.org/officeDocument/2006/relationships/hyperlink" Id="rId20" Target="http://severstolici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aeroport.mos.ru" TargetMode="External" /><Relationship Type="http://schemas.openxmlformats.org/officeDocument/2006/relationships/hyperlink" Id="rId24" Target="http://aeroport.mos.ru/presscenter/news/detail/3945049.html" TargetMode="External" /><Relationship Type="http://schemas.openxmlformats.org/officeDocument/2006/relationships/hyperlink" Id="rId20" Target="http://severstolici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2025-08-03T17:36:37Z</dcterms:created>
  <dcterms:modified xsi:type="dcterms:W3CDTF">2025-08-03T17:36:37Z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