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fd66cac137ff5f3ce5e1f4f7e128098bba7f5"/>
    <w:p>
      <w:pPr>
        <w:pStyle w:val="Heading3"/>
      </w:pPr>
      <w:r>
        <w:t xml:space="preserve">В библиотеке на Усиевича расскажут о профессиях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07.07.2025. Интерактивная игра для ребят от шести лет «Все профессии важны — все профессии нужны» пройдет в Детской библиотеке № 31.</w:t>
      </w:r>
    </w:p>
    <w:p>
      <w:pPr>
        <w:pStyle w:val="BodyText"/>
      </w:pPr>
      <w:r>
        <w:t xml:space="preserve">— Новое занятие в интерактивной песочнице, где ребята узнают о разных профессиях. Цель игры — сформировать позитивное отношение к труду у детей, развить речь, внимание, память. Благодаря занятию участники расширят свой кругозор, поймут важность каждой профессии настоящего времени, — отметили организаторы.</w:t>
      </w:r>
    </w:p>
    <w:p>
      <w:pPr>
        <w:pStyle w:val="BodyText"/>
      </w:pPr>
      <w:r>
        <w:t xml:space="preserve">Мероприятие состоится 11 и 18 июля в 16:00. Участие бесплатное и без регистрации. Дополнительная информация по телефону: +74956635533. Адрес: ул. Усиевича, д. 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http://aeroport.mos.ru/presscenter/news/detail/13087684.html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087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087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2025-07-07T13:38:31Z</dcterms:created>
  <dcterms:modified xsi:type="dcterms:W3CDTF">2025-07-07T13:38:31Z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