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35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e8314cb3f5ad1a099f6942fad331b45bec4e75"/>
    <w:p>
      <w:pPr>
        <w:pStyle w:val="Heading3"/>
      </w:pPr>
      <w:r>
        <w:t xml:space="preserve">6 мемориальных табличек были открыты по адресу Ленинградский проспект 44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Здесь, в 3-м подъезде дома, проживали легендарный лётчик, Герой Советского Союза, генерал-лейтенант авиации Рыкачёв Юрий Борисович (16.09.1909 - 10.06.1991) и еще пять выдающихся представителей военной научно-технической элиты страны. Они внесли огромный личный вклад в Победу нашего оружия над фашизмом и в укрепление боевой мощи страны на десятилетия. Вот их имена: генерал-майор инженерно-технической службы Бураго Георгий Фёдорович (09.12.1901 - 19.09.1979); генерал-майор инженерно-артиллерийской службы Вентцель Дмитрий Александрович (28.10.1898 - 20.07.1955); генерал-майор-инженер Пугачёв Владимир Семёнович (25.03.1911 - 25.03.1998); генерал-лейтенант инженерно-технической службы Пышнов Владимир Сергеевич (06.03.1901 - 11.01.1984); генерал-лейтенант инженерно-технической службы Юрьев Борис Николаевич (10.11.1889 - 14.03.1957).</w:t>
      </w:r>
    </w:p>
    <w:p>
      <w:pPr>
        <w:pStyle w:val="BodyText"/>
      </w:pPr>
      <w:r>
        <w:t xml:space="preserve">Мероприятие проходило по инициативе Всероссийского волонтёрского проекта увековечения «Россия#Юг#Победа#Помним» (руководитель, Член Российского военно-исторического общества, кандидат педагогических наук, профессор РАЕ Павел Беккерман; координатор проекта, педагог и общественный деятель Татьяна Беккерман) при содействии кинокомпании «Миррен Фильм» (генеральный продюсер Марина Яценко) и международного альманаха «Гуманитарное пространство» (главный редактор и научный консультант проекта увековечения, кандидат педагогических наук, профессор РАЕ Максим Лазарев). Поддержку мемориальной акции оказали родственники героев, совет жителей дома, в лице председателя Ксении Родионовой, и Управа района Аэропорт.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4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eroport.mos.ru/www/uprava/WhatsApp%20Image%202025-05-28%20at%2017.25.27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4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995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eroport.mos.ru/www/uprava/WhatsApp%20Image%202025-05-28%20at%2017.25.2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9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599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eroport.mos.ru/www/uprava/WhatsApp%20Image%202025-05-28%20at%2017.25.27%20(3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9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0415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eroport.mos.ru/www/uprava/WhatsApp%20Image%202025-05-28%20at%2017.25.26%20(1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4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8422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eroport.mos.ru/www/uprava/WhatsApp%20Image%202025-05-28%20at%2017.25.27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842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9803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aeroport.mos.ru/www/uprava/WhatsApp%20Image%202025-05-28%20at%2017.25.27%20(2)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8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http://aeroport.mos.ru/presscenter/news/detail/12995993.html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Аэропорт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9" Target="http://aeroport.mos.ru" TargetMode="External" /><Relationship Type="http://schemas.openxmlformats.org/officeDocument/2006/relationships/hyperlink" Id="rId38" Target="http://aeroport.mos.ru/presscenter/news/detail/12995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aeroport.mos.ru" TargetMode="External" /><Relationship Type="http://schemas.openxmlformats.org/officeDocument/2006/relationships/hyperlink" Id="rId38" Target="http://aeroport.mos.ru/presscenter/news/detail/12995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2025-08-05T14:33:24Z</dcterms:created>
  <dcterms:modified xsi:type="dcterms:W3CDTF">2025-08-05T14:33:24Z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