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cce11ca074052ae4f93bece45ec1b641e45369"/>
    <w:p>
      <w:pPr>
        <w:pStyle w:val="Heading3"/>
      </w:pPr>
      <w:r>
        <w:t xml:space="preserve">Максим Ликсутов: эвакуаторы «Московского паркинга» переместили с мест ДТП 41 мотоцикл с начала года</w:t>
      </w:r>
    </w:p>
    <w:p>
      <w:pPr>
        <w:pStyle w:val="FirstParagraph"/>
      </w:pPr>
      <w:r>
        <w:t xml:space="preserve">12.05.2025</w:t>
      </w:r>
    </w:p>
    <w:p>
      <w:pPr>
        <w:pStyle w:val="BodyText"/>
      </w:pPr>
      <w:r>
        <w:t xml:space="preserve">12.05.2025.</w:t>
      </w:r>
    </w:p>
    <w:p>
      <w:pPr>
        <w:pStyle w:val="BodyText"/>
      </w:pPr>
      <w:r>
        <w:t xml:space="preserve">Как рассказал заместитель Мэра Москвы в Правительстве Москвы по вопросам транспорта и промышленности Максим Ликсутов, чаще всего помощь мотоциклистам оказывали на МКАД, Ленинградском проспекте и Ленинградском шоссе.</w:t>
      </w:r>
    </w:p>
    <w:p>
      <w:pPr>
        <w:pStyle w:val="BodyText"/>
      </w:pPr>
      <w:r>
        <w:t xml:space="preserve">Служба эвакуации «Московского паркинга» находится на дежурстве круглосуточно, оперативно реагирует на заявки экстренных служб и перемещает поврежденные транспортные средства в безопасные места.</w:t>
      </w:r>
    </w:p>
    <w:p>
      <w:pPr>
        <w:pStyle w:val="BodyText"/>
      </w:pPr>
      <w:r>
        <w:t xml:space="preserve">«Мы повышаем безопасность на дорогах в соответствии с поручением Мэра Москвы Сергея Собянина. Эвакуаторы «Московского паркинга» перемещают в том числе и мотоциклы, попавшие в ДТП, чтобы снизить аварийность на дорогах и избежать повторных происшествий. С начала мотосезона помогли мотоциклистам уже 41 раз», — сообщил Максим Ликсутов.</w:t>
      </w:r>
    </w:p>
    <w:p>
      <w:pPr>
        <w:pStyle w:val="BodyText"/>
      </w:pPr>
      <w:r>
        <w:t xml:space="preserve">Просим водителей быть внимательными и соблюдать ПДД. От этого зависит безопасность всех участников дорожного движения.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http://aeroport.mos.ru/presscenter/news/detail/12959285.html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9592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9592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2025-08-05T14:33:19Z</dcterms:created>
  <dcterms:modified xsi:type="dcterms:W3CDTF">2025-08-05T14:33:19Z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