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496db31c048c093eead42997bb6160f6122a2"/>
    <w:p>
      <w:pPr>
        <w:pStyle w:val="Heading3"/>
      </w:pPr>
      <w:r>
        <w:t xml:space="preserve">На станции метро «Аэропорт» отремонтируют эскалатор</w:t>
      </w:r>
    </w:p>
    <w:p>
      <w:pPr>
        <w:pStyle w:val="FirstParagraph"/>
      </w:pPr>
      <w:r>
        <w:t xml:space="preserve">01.04.2025</w:t>
      </w:r>
    </w:p>
    <w:p>
      <w:pPr>
        <w:pStyle w:val="BodyText"/>
      </w:pPr>
      <w:r>
        <w:rPr>
          <w:iCs/>
          <w:i/>
          <w:bCs/>
          <w:b/>
        </w:rPr>
        <w:t xml:space="preserve">01.04.2025 На станции «Аэропорт» Замоскворецкой линии метро с 2 апреля по 29 мая запланирован ремонт эскалатора. Об этом сообщили в пресс-службе Московского метрополитена.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 2 апреля по 29 мая 2025 года на станции «Аэропорт» (выходы №1 – 3) закроют на ремонт эскалатор», – уточняется в сообщении пресс-службы.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Жители района Аэропорт могут получить дополнительную информацию обо всех запланированных ремонтных работах в мобильном приложении «Метро Москвы» и на официальном сайте метрополитена.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http://aeroport.mos.ru/presscenter/news/detail/12889763.html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8897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8897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2025-08-05T14:33:21Z</dcterms:created>
  <dcterms:modified xsi:type="dcterms:W3CDTF">2025-08-05T14:33:21Z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