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9cdd6042716ee8e538a7f3f5a6a27b68452e"/>
    <w:p>
      <w:pPr>
        <w:pStyle w:val="Heading3"/>
      </w:pPr>
      <w:r>
        <w:t xml:space="preserve">Жителей района Аэропорт предупредили о мошенниках-лжегазовиках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rPr>
          <w:iCs/>
          <w:i/>
          <w:bCs/>
          <w:b/>
        </w:rPr>
        <w:t xml:space="preserve">18.09.2024. После сезона отпусков в столице активизировались мошенники, которые приходят под видом сотрудников коммунальных служб. Мосгаз выпустил предупреждение о том, как не стать жертвой злоумышленников. Об этом сообщили в пресс-службе префектуры САО.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Лжегазовики могут предложить услуги по проверке оборудования или продаже аксессуаров. Чтобы не стать жертвой обмана, необходимо соблюдать меры предосторожности и всегда проверять удостоверение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Уточнить дату планового техобслуживания жители района Аэропорт могут на официальном сайте АО «Мосгаз» (https://www.mos-gaz.ru/) или по телефону горячей линии: 8 800 700 71 04.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http://aeroport.mos.ru/presscenter/news/detail/12571406.html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571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571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2025-08-04T09:58:09Z</dcterms:created>
  <dcterms:modified xsi:type="dcterms:W3CDTF">2025-08-04T09:58:09Z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